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29" w:rsidRDefault="00966529" w:rsidP="00966529">
      <w:pPr>
        <w:pStyle w:val="Titre1"/>
      </w:pPr>
      <w:r>
        <w:t>Le divorce pour altération définitive du lien conjugal</w:t>
      </w:r>
    </w:p>
    <w:p w:rsidR="00966529" w:rsidRDefault="00966529" w:rsidP="00966529">
      <w:pPr>
        <w:pStyle w:val="NormalWeb"/>
        <w:jc w:val="both"/>
      </w:pPr>
      <w:r>
        <w:t>Le divorce peut être demandé par l'un des époux lorsque le lien conjugal est définitivement altéré.</w:t>
      </w:r>
      <w:r>
        <w:br/>
      </w:r>
      <w:r>
        <w:br/>
        <w:t>L'altération doit résulter de la cessation de la communauté de vie entre les époux, s'ils vivent séparés depuis au moins 2 ans.</w:t>
      </w:r>
      <w:r>
        <w:br/>
      </w:r>
      <w:r>
        <w:br/>
        <w:t xml:space="preserve">Le divorce est alors automatiquement prononcé si le délai de séparation est acquis à la date de </w:t>
      </w:r>
      <w:proofErr w:type="gramStart"/>
      <w:r>
        <w:t>l' assignation</w:t>
      </w:r>
      <w:proofErr w:type="gramEnd"/>
      <w:r>
        <w:t xml:space="preserve"> par l' huissier de justice .</w:t>
      </w:r>
      <w:r>
        <w:br/>
      </w:r>
      <w:r>
        <w:br/>
        <w:t>Les motifs de la séparation n'ont pas à être énoncés.</w:t>
      </w:r>
      <w:r>
        <w:br/>
      </w:r>
      <w:r>
        <w:br/>
        <w:t>L'époux qui n'a formé aucune demande en divorce peut demander à l'autre époux des dommages-intérêts en réparation des conséquences d'une particulière gravité qu'il subit du fait de la rupture du mariage.</w:t>
      </w:r>
    </w:p>
    <w:p w:rsidR="00BD23F8" w:rsidRPr="00966529" w:rsidRDefault="00BD23F8" w:rsidP="00966529"/>
    <w:sectPr w:rsidR="00BD23F8" w:rsidRPr="00966529" w:rsidSect="00076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1497"/>
    <w:multiLevelType w:val="multilevel"/>
    <w:tmpl w:val="3458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03620"/>
    <w:multiLevelType w:val="multilevel"/>
    <w:tmpl w:val="60F63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7C2F03"/>
    <w:multiLevelType w:val="multilevel"/>
    <w:tmpl w:val="749CE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16116"/>
    <w:multiLevelType w:val="multilevel"/>
    <w:tmpl w:val="ACD4E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3A4C4A"/>
    <w:multiLevelType w:val="multilevel"/>
    <w:tmpl w:val="CE984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EE65A4"/>
    <w:multiLevelType w:val="multilevel"/>
    <w:tmpl w:val="FE162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DA2913"/>
    <w:multiLevelType w:val="multilevel"/>
    <w:tmpl w:val="0408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AA5FF3"/>
    <w:multiLevelType w:val="multilevel"/>
    <w:tmpl w:val="BDCA7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DF5B9B"/>
    <w:multiLevelType w:val="multilevel"/>
    <w:tmpl w:val="32F0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F43BC7"/>
    <w:multiLevelType w:val="multilevel"/>
    <w:tmpl w:val="08809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C70CE4"/>
    <w:multiLevelType w:val="multilevel"/>
    <w:tmpl w:val="97B8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524AE2"/>
    <w:multiLevelType w:val="multilevel"/>
    <w:tmpl w:val="F0C20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3B5932"/>
    <w:multiLevelType w:val="multilevel"/>
    <w:tmpl w:val="546C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282A35"/>
    <w:multiLevelType w:val="multilevel"/>
    <w:tmpl w:val="D6EE1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6066FE"/>
    <w:multiLevelType w:val="multilevel"/>
    <w:tmpl w:val="F56E2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3E513C"/>
    <w:multiLevelType w:val="multilevel"/>
    <w:tmpl w:val="669E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DA45F4"/>
    <w:multiLevelType w:val="multilevel"/>
    <w:tmpl w:val="D834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B6491C"/>
    <w:multiLevelType w:val="multilevel"/>
    <w:tmpl w:val="F95C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B6501A"/>
    <w:multiLevelType w:val="multilevel"/>
    <w:tmpl w:val="56FA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CB07E9"/>
    <w:multiLevelType w:val="multilevel"/>
    <w:tmpl w:val="69B8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176A74"/>
    <w:multiLevelType w:val="multilevel"/>
    <w:tmpl w:val="68E4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D91A55"/>
    <w:multiLevelType w:val="multilevel"/>
    <w:tmpl w:val="C628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7D05CB"/>
    <w:multiLevelType w:val="multilevel"/>
    <w:tmpl w:val="D00CD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603398"/>
    <w:multiLevelType w:val="multilevel"/>
    <w:tmpl w:val="319A3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C345FE"/>
    <w:multiLevelType w:val="multilevel"/>
    <w:tmpl w:val="DCB0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017A28"/>
    <w:multiLevelType w:val="multilevel"/>
    <w:tmpl w:val="5414E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A4092D"/>
    <w:multiLevelType w:val="multilevel"/>
    <w:tmpl w:val="61B01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DF6DEB"/>
    <w:multiLevelType w:val="multilevel"/>
    <w:tmpl w:val="31F61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A93BD9"/>
    <w:multiLevelType w:val="multilevel"/>
    <w:tmpl w:val="78106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4A1D9F"/>
    <w:multiLevelType w:val="multilevel"/>
    <w:tmpl w:val="385A2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5D2CE1"/>
    <w:multiLevelType w:val="multilevel"/>
    <w:tmpl w:val="F8B00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4460E6"/>
    <w:multiLevelType w:val="multilevel"/>
    <w:tmpl w:val="2884B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1409E5"/>
    <w:multiLevelType w:val="multilevel"/>
    <w:tmpl w:val="9306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847B8A"/>
    <w:multiLevelType w:val="multilevel"/>
    <w:tmpl w:val="7FFE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A43A73"/>
    <w:multiLevelType w:val="multilevel"/>
    <w:tmpl w:val="1F58F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422993"/>
    <w:multiLevelType w:val="multilevel"/>
    <w:tmpl w:val="34E8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9238E8"/>
    <w:multiLevelType w:val="multilevel"/>
    <w:tmpl w:val="D9D8F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C71AB0"/>
    <w:multiLevelType w:val="multilevel"/>
    <w:tmpl w:val="F1A8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1"/>
  </w:num>
  <w:num w:numId="3">
    <w:abstractNumId w:val="10"/>
  </w:num>
  <w:num w:numId="4">
    <w:abstractNumId w:val="24"/>
  </w:num>
  <w:num w:numId="5">
    <w:abstractNumId w:val="32"/>
  </w:num>
  <w:num w:numId="6">
    <w:abstractNumId w:val="14"/>
  </w:num>
  <w:num w:numId="7">
    <w:abstractNumId w:val="25"/>
  </w:num>
  <w:num w:numId="8">
    <w:abstractNumId w:val="11"/>
  </w:num>
  <w:num w:numId="9">
    <w:abstractNumId w:val="33"/>
  </w:num>
  <w:num w:numId="10">
    <w:abstractNumId w:val="26"/>
  </w:num>
  <w:num w:numId="11">
    <w:abstractNumId w:val="36"/>
  </w:num>
  <w:num w:numId="12">
    <w:abstractNumId w:val="18"/>
  </w:num>
  <w:num w:numId="13">
    <w:abstractNumId w:val="23"/>
  </w:num>
  <w:num w:numId="14">
    <w:abstractNumId w:val="37"/>
  </w:num>
  <w:num w:numId="15">
    <w:abstractNumId w:val="30"/>
  </w:num>
  <w:num w:numId="16">
    <w:abstractNumId w:val="29"/>
  </w:num>
  <w:num w:numId="17">
    <w:abstractNumId w:val="22"/>
  </w:num>
  <w:num w:numId="18">
    <w:abstractNumId w:val="6"/>
  </w:num>
  <w:num w:numId="19">
    <w:abstractNumId w:val="9"/>
  </w:num>
  <w:num w:numId="20">
    <w:abstractNumId w:val="0"/>
  </w:num>
  <w:num w:numId="21">
    <w:abstractNumId w:val="3"/>
  </w:num>
  <w:num w:numId="22">
    <w:abstractNumId w:val="34"/>
  </w:num>
  <w:num w:numId="23">
    <w:abstractNumId w:val="31"/>
  </w:num>
  <w:num w:numId="24">
    <w:abstractNumId w:val="5"/>
  </w:num>
  <w:num w:numId="25">
    <w:abstractNumId w:val="1"/>
  </w:num>
  <w:num w:numId="26">
    <w:abstractNumId w:val="15"/>
  </w:num>
  <w:num w:numId="27">
    <w:abstractNumId w:val="12"/>
  </w:num>
  <w:num w:numId="28">
    <w:abstractNumId w:val="35"/>
  </w:num>
  <w:num w:numId="29">
    <w:abstractNumId w:val="4"/>
  </w:num>
  <w:num w:numId="30">
    <w:abstractNumId w:val="20"/>
  </w:num>
  <w:num w:numId="31">
    <w:abstractNumId w:val="13"/>
  </w:num>
  <w:num w:numId="32">
    <w:abstractNumId w:val="19"/>
  </w:num>
  <w:num w:numId="33">
    <w:abstractNumId w:val="17"/>
  </w:num>
  <w:num w:numId="34">
    <w:abstractNumId w:val="8"/>
  </w:num>
  <w:num w:numId="35">
    <w:abstractNumId w:val="27"/>
  </w:num>
  <w:num w:numId="36">
    <w:abstractNumId w:val="2"/>
  </w:num>
  <w:num w:numId="37">
    <w:abstractNumId w:val="16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40678"/>
    <w:rsid w:val="000345DB"/>
    <w:rsid w:val="00076C60"/>
    <w:rsid w:val="00182BF8"/>
    <w:rsid w:val="002C46B9"/>
    <w:rsid w:val="00341DE8"/>
    <w:rsid w:val="0038514D"/>
    <w:rsid w:val="00436BD5"/>
    <w:rsid w:val="0051747D"/>
    <w:rsid w:val="006A49DC"/>
    <w:rsid w:val="007E4C30"/>
    <w:rsid w:val="007F31E5"/>
    <w:rsid w:val="009576C4"/>
    <w:rsid w:val="00966529"/>
    <w:rsid w:val="00B40678"/>
    <w:rsid w:val="00BD2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C60"/>
  </w:style>
  <w:style w:type="paragraph" w:styleId="Titre1">
    <w:name w:val="heading 1"/>
    <w:basedOn w:val="Normal"/>
    <w:link w:val="Titre1Car"/>
    <w:uiPriority w:val="9"/>
    <w:qFormat/>
    <w:rsid w:val="00B406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4067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B4067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40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82BF8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436BD5"/>
    <w:rPr>
      <w:i/>
      <w:iCs/>
    </w:rPr>
  </w:style>
  <w:style w:type="character" w:customStyle="1" w:styleId="wdg-select-all-ok">
    <w:name w:val="wdg-select-all-ok"/>
    <w:basedOn w:val="Policepardfaut"/>
    <w:rsid w:val="002C4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9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2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581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 PERARD</dc:creator>
  <cp:lastModifiedBy>Emmanuel PERARD</cp:lastModifiedBy>
  <cp:revision>2</cp:revision>
  <dcterms:created xsi:type="dcterms:W3CDTF">2017-10-27T09:37:00Z</dcterms:created>
  <dcterms:modified xsi:type="dcterms:W3CDTF">2017-10-27T09:37:00Z</dcterms:modified>
</cp:coreProperties>
</file>